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0EC0F1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21"/>
            <w:bookmarkStart w:id="1" w:name="_Hlk51685616"/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E45F3DE" w14:textId="77777777" w:rsidR="009E5223" w:rsidRPr="009E5223" w:rsidRDefault="009E5223" w:rsidP="009E5223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886"/>
            <w:bookmarkStart w:id="3" w:name="_Toc40467995"/>
            <w:bookmarkStart w:id="4" w:name="_Toc51796026"/>
            <w:r w:rsidRPr="009E5223">
              <w:rPr>
                <w:rFonts w:ascii="Arial" w:hAnsi="Arial" w:cs="Arial"/>
                <w:b/>
                <w:bCs/>
                <w:lang w:val="en-AU"/>
              </w:rPr>
              <w:t xml:space="preserve">Operate Rotational </w:t>
            </w:r>
            <w:proofErr w:type="spellStart"/>
            <w:r w:rsidRPr="009E5223">
              <w:rPr>
                <w:rFonts w:ascii="Arial" w:hAnsi="Arial" w:cs="Arial"/>
                <w:b/>
                <w:bCs/>
                <w:lang w:val="en-AU"/>
              </w:rPr>
              <w:t>Molding</w:t>
            </w:r>
            <w:proofErr w:type="spellEnd"/>
            <w:r w:rsidRPr="009E5223">
              <w:rPr>
                <w:rFonts w:ascii="Arial" w:hAnsi="Arial" w:cs="Arial"/>
                <w:b/>
                <w:bCs/>
                <w:lang w:val="en-AU"/>
              </w:rPr>
              <w:t xml:space="preserve"> Machines</w:t>
            </w:r>
            <w:bookmarkEnd w:id="2"/>
            <w:bookmarkEnd w:id="3"/>
            <w:bookmarkEnd w:id="4"/>
          </w:p>
          <w:p w14:paraId="79AE9B53" w14:textId="5DC4B44E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BE7CC9" w14:textId="6E656DB8" w:rsidR="00E76966" w:rsidRDefault="009E5223" w:rsidP="009E52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Set Rotational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Molding machine for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operation</w:t>
            </w:r>
          </w:p>
          <w:p w14:paraId="442F2933" w14:textId="37B6E33A" w:rsidR="009E5223" w:rsidRPr="00E76966" w:rsidRDefault="009E5223" w:rsidP="009E52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Operate the machine and commence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production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and Finish the Product 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11DDC49" w14:textId="247CDCFF" w:rsidR="009E5223" w:rsidRPr="009E5223" w:rsidRDefault="009E5223" w:rsidP="009E5223">
            <w:pPr>
              <w:rPr>
                <w:rFonts w:ascii="Arial" w:hAnsi="Arial" w:cs="Arial"/>
                <w:szCs w:val="22"/>
              </w:rPr>
            </w:pPr>
            <w:r w:rsidRPr="009E5223">
              <w:rPr>
                <w:rFonts w:ascii="Arial" w:hAnsi="Arial" w:cs="Arial"/>
                <w:b/>
              </w:rPr>
              <w:t>Rotational Molding machine for operation</w:t>
            </w:r>
          </w:p>
          <w:p w14:paraId="4A355CC2" w14:textId="4C4C95DB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28500E1" w14:textId="77777777" w:rsidR="009E5223" w:rsidRPr="009E5223" w:rsidRDefault="009E5223" w:rsidP="009E522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Carryout pre inspections and prepare/ Rotational Molding Machine for operation</w:t>
            </w:r>
          </w:p>
          <w:p w14:paraId="637F8E6E" w14:textId="77777777" w:rsidR="009E5223" w:rsidRPr="009E5223" w:rsidRDefault="009E5223" w:rsidP="009E522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Verify Job requirements and priority from production plan.</w:t>
            </w:r>
          </w:p>
          <w:p w14:paraId="2F87F1DF" w14:textId="77777777" w:rsidR="009E5223" w:rsidRPr="009E5223" w:rsidRDefault="009E5223" w:rsidP="009E522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Identify Material required for production, tools &amp; equipment required, from job order and a location for storage of finished product arranged.</w:t>
            </w:r>
          </w:p>
          <w:p w14:paraId="0D56BEAC" w14:textId="77777777" w:rsidR="009E5223" w:rsidRPr="009E5223" w:rsidRDefault="009E5223" w:rsidP="009E522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Change Molds where necessary according to the requirement of the job as per job card and instructions from Superior Officer.</w:t>
            </w:r>
          </w:p>
          <w:p w14:paraId="53DD8AF9" w14:textId="77777777" w:rsidR="009E5223" w:rsidRPr="009E5223" w:rsidRDefault="009E5223" w:rsidP="009E522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Carry out Final check on mold mounting.</w:t>
            </w:r>
          </w:p>
          <w:p w14:paraId="5AE41C4B" w14:textId="77777777" w:rsidR="009E5223" w:rsidRDefault="009E5223" w:rsidP="009E522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Apply Mold release agent and baked.</w:t>
            </w:r>
          </w:p>
          <w:p w14:paraId="27377078" w14:textId="6D150816" w:rsidR="00E76966" w:rsidRPr="009E5223" w:rsidRDefault="009E5223" w:rsidP="009E522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Set Processing parameters by referring to the product data sheet and adjustment made on the machine as necessary.</w:t>
            </w:r>
          </w:p>
          <w:p w14:paraId="36909512" w14:textId="009C93F3" w:rsidR="009E5223" w:rsidRPr="009E5223" w:rsidRDefault="009E5223" w:rsidP="009E5223">
            <w:pPr>
              <w:rPr>
                <w:rFonts w:ascii="Arial" w:hAnsi="Arial" w:cs="Arial"/>
                <w:b/>
              </w:rPr>
            </w:pPr>
            <w:r w:rsidRPr="009E5223">
              <w:rPr>
                <w:rFonts w:ascii="Arial" w:hAnsi="Arial" w:cs="Arial"/>
                <w:b/>
              </w:rPr>
              <w:t xml:space="preserve">Operate the machine and commence production and Finish the Product </w:t>
            </w:r>
          </w:p>
          <w:p w14:paraId="7C345FF4" w14:textId="39BC600A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E58FC5A" w14:textId="77777777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Select and feed all raw material</w:t>
            </w:r>
          </w:p>
          <w:p w14:paraId="16D5E9F5" w14:textId="77777777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Check All safety points before starting the machine using a checklist.</w:t>
            </w:r>
          </w:p>
          <w:p w14:paraId="277D1DA5" w14:textId="0486FAFC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Set total cycle time required for finishing the product according to</w:t>
            </w:r>
            <w:r w:rsidR="00BE50A4">
              <w:rPr>
                <w:rFonts w:ascii="Arial" w:hAnsi="Arial" w:cs="Arial"/>
              </w:rPr>
              <w:t xml:space="preserve"> </w:t>
            </w:r>
            <w:r w:rsidRPr="009E5223">
              <w:rPr>
                <w:rFonts w:ascii="Arial" w:hAnsi="Arial" w:cs="Arial"/>
              </w:rPr>
              <w:t>product requirement.</w:t>
            </w:r>
          </w:p>
          <w:p w14:paraId="05E6FAEB" w14:textId="35DE0E3D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lastRenderedPageBreak/>
              <w:t>Activate and adjust Machine by</w:t>
            </w:r>
            <w:r w:rsidR="00BE50A4">
              <w:rPr>
                <w:rFonts w:ascii="Arial" w:hAnsi="Arial" w:cs="Arial"/>
              </w:rPr>
              <w:t xml:space="preserve"> </w:t>
            </w:r>
            <w:r w:rsidRPr="009E5223">
              <w:rPr>
                <w:rFonts w:ascii="Arial" w:hAnsi="Arial" w:cs="Arial"/>
              </w:rPr>
              <w:t>checking each crucial point /function of the machine and by making finer adjustments.</w:t>
            </w:r>
          </w:p>
          <w:p w14:paraId="04EC62A0" w14:textId="586625BA" w:rsidR="00563828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Commence Production and Check product according to</w:t>
            </w:r>
            <w:r w:rsidRPr="009E5223">
              <w:rPr>
                <w:rFonts w:ascii="Arial" w:hAnsi="Arial" w:cs="Arial"/>
              </w:rPr>
              <w:br/>
              <w:t>specifications and quality requirements.</w:t>
            </w:r>
          </w:p>
          <w:p w14:paraId="6ED29D5D" w14:textId="513E4D9F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Obtain Finished product  by trimming flash, punching holes and</w:t>
            </w:r>
            <w:r>
              <w:rPr>
                <w:rFonts w:ascii="Arial" w:hAnsi="Arial" w:cs="Arial"/>
              </w:rPr>
              <w:t xml:space="preserve"> </w:t>
            </w:r>
            <w:r w:rsidRPr="009E5223">
              <w:rPr>
                <w:rFonts w:ascii="Arial" w:hAnsi="Arial" w:cs="Arial"/>
              </w:rPr>
              <w:t>application of stickers</w:t>
            </w:r>
          </w:p>
          <w:p w14:paraId="20EBFB16" w14:textId="77777777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Attach basic Accessories where required.</w:t>
            </w:r>
          </w:p>
          <w:p w14:paraId="180C500A" w14:textId="77777777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Check required quantity against job card Transfer Product to storage area safely.</w:t>
            </w:r>
          </w:p>
          <w:p w14:paraId="2B674954" w14:textId="77777777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Make production documents as necessary.</w:t>
            </w:r>
          </w:p>
          <w:p w14:paraId="3474F01C" w14:textId="77777777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Clean Mold and release mold agent if necessary.</w:t>
            </w:r>
          </w:p>
          <w:p w14:paraId="61C240BD" w14:textId="5ED02F98" w:rsidR="009E5223" w:rsidRPr="009E5223" w:rsidRDefault="009E5223" w:rsidP="009E522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9E5223">
              <w:rPr>
                <w:rFonts w:ascii="Arial" w:hAnsi="Arial" w:cs="Arial"/>
              </w:rPr>
              <w:t>Store Rejected items separately for re-processing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094BF8B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3C104B9E" w14:textId="77777777" w:rsidR="009E5223" w:rsidRPr="009E5223" w:rsidRDefault="009E5223" w:rsidP="009E522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E5223">
              <w:rPr>
                <w:rFonts w:ascii="Arial" w:hAnsi="Arial" w:cs="Arial"/>
                <w:b/>
                <w:bCs/>
                <w:lang w:val="en-AU"/>
              </w:rPr>
              <w:t xml:space="preserve">Operate Rotational </w:t>
            </w:r>
            <w:proofErr w:type="spellStart"/>
            <w:r w:rsidRPr="009E5223">
              <w:rPr>
                <w:rFonts w:ascii="Arial" w:hAnsi="Arial" w:cs="Arial"/>
                <w:b/>
                <w:bCs/>
                <w:lang w:val="en-AU"/>
              </w:rPr>
              <w:t>Molding</w:t>
            </w:r>
            <w:proofErr w:type="spellEnd"/>
            <w:r w:rsidRPr="009E5223">
              <w:rPr>
                <w:rFonts w:ascii="Arial" w:hAnsi="Arial" w:cs="Arial"/>
                <w:b/>
                <w:bCs/>
                <w:lang w:val="en-AU"/>
              </w:rPr>
              <w:t xml:space="preserve"> Machines</w:t>
            </w:r>
          </w:p>
          <w:p w14:paraId="5272FEAF" w14:textId="625A44DA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A3210F3" w14:textId="77777777" w:rsidR="009E5223" w:rsidRDefault="009E5223" w:rsidP="009E52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Set Rotational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Molding machine for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operation</w:t>
            </w:r>
          </w:p>
          <w:p w14:paraId="4DC12DD1" w14:textId="77777777" w:rsidR="009E5223" w:rsidRPr="00E76966" w:rsidRDefault="009E5223" w:rsidP="009E52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Operate the machine and commence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production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and Finish the Product 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9E522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E5223" w:rsidRPr="00206480" w14:paraId="0DF21911" w14:textId="77777777" w:rsidTr="009E5223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0EEB1C75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Carryout pre inspections and prepare/ Rotational Molding Machine for operation</w:t>
            </w:r>
          </w:p>
        </w:tc>
        <w:tc>
          <w:tcPr>
            <w:tcW w:w="1063" w:type="dxa"/>
            <w:vAlign w:val="center"/>
          </w:tcPr>
          <w:p w14:paraId="2E925C6E" w14:textId="7777777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EDEF112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4AC7B16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79B709E7" w14:textId="77777777" w:rsidTr="009E5223">
        <w:trPr>
          <w:trHeight w:val="398"/>
        </w:trPr>
        <w:tc>
          <w:tcPr>
            <w:tcW w:w="6729" w:type="dxa"/>
          </w:tcPr>
          <w:p w14:paraId="1BB8660A" w14:textId="6CAF620F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Verify Job requirements and priority from production plan.</w:t>
            </w:r>
          </w:p>
        </w:tc>
        <w:tc>
          <w:tcPr>
            <w:tcW w:w="1063" w:type="dxa"/>
            <w:vAlign w:val="center"/>
          </w:tcPr>
          <w:p w14:paraId="0C2F3E57" w14:textId="7777777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8F26F10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09DA3FD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092CA81B" w14:textId="77777777" w:rsidTr="009E5223">
        <w:trPr>
          <w:trHeight w:val="398"/>
        </w:trPr>
        <w:tc>
          <w:tcPr>
            <w:tcW w:w="6729" w:type="dxa"/>
          </w:tcPr>
          <w:p w14:paraId="7E03C9A4" w14:textId="1F51C413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Identify Material required for production, tools &amp; equipment required, from job order and a location for storage of finished product arranged.</w:t>
            </w:r>
          </w:p>
        </w:tc>
        <w:tc>
          <w:tcPr>
            <w:tcW w:w="1063" w:type="dxa"/>
            <w:vAlign w:val="center"/>
          </w:tcPr>
          <w:p w14:paraId="725B99FA" w14:textId="77777777" w:rsidR="009E5223" w:rsidRPr="00206480" w:rsidRDefault="009E5223" w:rsidP="009E522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9EDF362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9E5223" w:rsidRPr="00206480" w:rsidRDefault="009E5223" w:rsidP="009E522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A8597FC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03229087" w14:textId="77777777" w:rsidTr="009E5223">
        <w:trPr>
          <w:trHeight w:val="398"/>
        </w:trPr>
        <w:tc>
          <w:tcPr>
            <w:tcW w:w="6729" w:type="dxa"/>
          </w:tcPr>
          <w:p w14:paraId="1139C484" w14:textId="1EDBD2AA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Change Molds where necessary according to the requirement of the job as per job card and instructions from Superior Officer.</w:t>
            </w:r>
          </w:p>
        </w:tc>
        <w:tc>
          <w:tcPr>
            <w:tcW w:w="1063" w:type="dxa"/>
            <w:vAlign w:val="center"/>
          </w:tcPr>
          <w:p w14:paraId="7034B1F9" w14:textId="7777777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ED16EAD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27A9FD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17DB878A" w14:textId="77777777" w:rsidTr="009E5223">
        <w:trPr>
          <w:trHeight w:val="398"/>
        </w:trPr>
        <w:tc>
          <w:tcPr>
            <w:tcW w:w="6729" w:type="dxa"/>
          </w:tcPr>
          <w:p w14:paraId="600F3FA4" w14:textId="722D7B5A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Carry out Final check on mold mounting.</w:t>
            </w:r>
          </w:p>
        </w:tc>
        <w:tc>
          <w:tcPr>
            <w:tcW w:w="1063" w:type="dxa"/>
            <w:vAlign w:val="center"/>
          </w:tcPr>
          <w:p w14:paraId="4409640D" w14:textId="013BC125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9911CFB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8473482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20EA2BB2" w14:textId="77777777" w:rsidTr="009E5223">
        <w:trPr>
          <w:trHeight w:val="398"/>
        </w:trPr>
        <w:tc>
          <w:tcPr>
            <w:tcW w:w="6729" w:type="dxa"/>
          </w:tcPr>
          <w:p w14:paraId="4FAAF206" w14:textId="55E2235B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D04921">
              <w:rPr>
                <w:rFonts w:ascii="Arial" w:hAnsi="Arial" w:cs="Arial"/>
              </w:rPr>
              <w:t>Apply Mold release agent and baked.</w:t>
            </w:r>
          </w:p>
        </w:tc>
        <w:tc>
          <w:tcPr>
            <w:tcW w:w="1063" w:type="dxa"/>
            <w:vAlign w:val="center"/>
          </w:tcPr>
          <w:p w14:paraId="6C139F3A" w14:textId="529B183D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E83539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F6CAC71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1AA241B0" w14:textId="77777777" w:rsidTr="009E5223">
        <w:trPr>
          <w:trHeight w:val="398"/>
        </w:trPr>
        <w:tc>
          <w:tcPr>
            <w:tcW w:w="6729" w:type="dxa"/>
          </w:tcPr>
          <w:p w14:paraId="0ABC29B9" w14:textId="5F73370B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D04921">
              <w:rPr>
                <w:rFonts w:ascii="Arial" w:hAnsi="Arial" w:cs="Arial"/>
              </w:rPr>
              <w:t>Set Processing parameters by referring to the product data sheet and adjustment made on the machine as necessary.</w:t>
            </w:r>
          </w:p>
        </w:tc>
        <w:tc>
          <w:tcPr>
            <w:tcW w:w="1063" w:type="dxa"/>
            <w:vAlign w:val="center"/>
          </w:tcPr>
          <w:p w14:paraId="6F9954D4" w14:textId="5DBEB488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B411FA2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A664A3E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5EF70A8D" w14:textId="77777777" w:rsidTr="009E5223">
        <w:trPr>
          <w:trHeight w:val="398"/>
        </w:trPr>
        <w:tc>
          <w:tcPr>
            <w:tcW w:w="6729" w:type="dxa"/>
          </w:tcPr>
          <w:p w14:paraId="7E7A44BB" w14:textId="56A40E16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Select and feed all raw material</w:t>
            </w:r>
          </w:p>
        </w:tc>
        <w:tc>
          <w:tcPr>
            <w:tcW w:w="1063" w:type="dxa"/>
            <w:vAlign w:val="center"/>
          </w:tcPr>
          <w:p w14:paraId="33ABAFB9" w14:textId="038759ED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E4195A5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08CF5DD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7E178370" w14:textId="77777777" w:rsidTr="009E5223">
        <w:trPr>
          <w:trHeight w:val="398"/>
        </w:trPr>
        <w:tc>
          <w:tcPr>
            <w:tcW w:w="6729" w:type="dxa"/>
          </w:tcPr>
          <w:p w14:paraId="32457C41" w14:textId="6EBD469E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Check All safety points before starting the machine using a checklist.</w:t>
            </w:r>
          </w:p>
        </w:tc>
        <w:tc>
          <w:tcPr>
            <w:tcW w:w="1063" w:type="dxa"/>
            <w:vAlign w:val="center"/>
          </w:tcPr>
          <w:p w14:paraId="2EBCA9F9" w14:textId="671A4E81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F7B9B1E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6E23FF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41CB5339" w14:textId="77777777" w:rsidTr="009E5223">
        <w:trPr>
          <w:trHeight w:val="398"/>
        </w:trPr>
        <w:tc>
          <w:tcPr>
            <w:tcW w:w="6729" w:type="dxa"/>
          </w:tcPr>
          <w:p w14:paraId="0C127EC4" w14:textId="6E4B196D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Set total cycle time required for finishing the product according to</w:t>
            </w:r>
            <w:r w:rsidRPr="008C409F">
              <w:rPr>
                <w:rFonts w:ascii="Arial" w:hAnsi="Arial" w:cs="Arial"/>
              </w:rPr>
              <w:br/>
              <w:t>product requirement.</w:t>
            </w:r>
          </w:p>
        </w:tc>
        <w:tc>
          <w:tcPr>
            <w:tcW w:w="1063" w:type="dxa"/>
            <w:vAlign w:val="center"/>
          </w:tcPr>
          <w:p w14:paraId="3C95D203" w14:textId="304484F4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2A83745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5428023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1BC376F5" w14:textId="77777777" w:rsidTr="009E5223">
        <w:trPr>
          <w:trHeight w:val="398"/>
        </w:trPr>
        <w:tc>
          <w:tcPr>
            <w:tcW w:w="6729" w:type="dxa"/>
          </w:tcPr>
          <w:p w14:paraId="72E74E32" w14:textId="521B5884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Activate and adjust Machine by</w:t>
            </w:r>
            <w:r w:rsidRPr="008C409F">
              <w:rPr>
                <w:rFonts w:ascii="Arial" w:hAnsi="Arial" w:cs="Arial"/>
              </w:rPr>
              <w:br/>
              <w:t>checking each crucial point /function of the machine and by making finer adjustments.</w:t>
            </w:r>
          </w:p>
        </w:tc>
        <w:tc>
          <w:tcPr>
            <w:tcW w:w="1063" w:type="dxa"/>
            <w:vAlign w:val="center"/>
          </w:tcPr>
          <w:p w14:paraId="2EAFD2B8" w14:textId="53B0235C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EDF2E4E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2AFF49D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617EF806" w14:textId="77777777" w:rsidTr="009E5223">
        <w:trPr>
          <w:trHeight w:val="398"/>
        </w:trPr>
        <w:tc>
          <w:tcPr>
            <w:tcW w:w="6729" w:type="dxa"/>
          </w:tcPr>
          <w:p w14:paraId="1713A3EC" w14:textId="7E1FABC5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lastRenderedPageBreak/>
              <w:t>Commence Production and Check product according to</w:t>
            </w:r>
            <w:r w:rsidRPr="008C409F">
              <w:rPr>
                <w:rFonts w:ascii="Arial" w:hAnsi="Arial" w:cs="Arial"/>
              </w:rPr>
              <w:br/>
              <w:t>specifications and quality requirements.</w:t>
            </w:r>
          </w:p>
        </w:tc>
        <w:tc>
          <w:tcPr>
            <w:tcW w:w="1063" w:type="dxa"/>
            <w:vAlign w:val="center"/>
          </w:tcPr>
          <w:p w14:paraId="67844BCE" w14:textId="5EFDDE63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498992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BEDDBBE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2ECC3D15" w14:textId="77777777" w:rsidTr="009E5223">
        <w:trPr>
          <w:trHeight w:val="398"/>
        </w:trPr>
        <w:tc>
          <w:tcPr>
            <w:tcW w:w="6729" w:type="dxa"/>
          </w:tcPr>
          <w:p w14:paraId="1C91FBBB" w14:textId="200DB362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Obtain Finished product  by trimming flash, punching holes and application of stickers</w:t>
            </w:r>
          </w:p>
        </w:tc>
        <w:tc>
          <w:tcPr>
            <w:tcW w:w="1063" w:type="dxa"/>
            <w:vAlign w:val="center"/>
          </w:tcPr>
          <w:p w14:paraId="277308C8" w14:textId="6C50253F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181D58D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6CBF6BF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03B79A0C" w14:textId="77777777" w:rsidTr="009E5223">
        <w:trPr>
          <w:trHeight w:val="398"/>
        </w:trPr>
        <w:tc>
          <w:tcPr>
            <w:tcW w:w="6729" w:type="dxa"/>
          </w:tcPr>
          <w:p w14:paraId="400CECAF" w14:textId="48A7722B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Attach basic Accessories where required.</w:t>
            </w:r>
          </w:p>
        </w:tc>
        <w:tc>
          <w:tcPr>
            <w:tcW w:w="1063" w:type="dxa"/>
            <w:vAlign w:val="center"/>
          </w:tcPr>
          <w:p w14:paraId="4AE0BA35" w14:textId="454D624B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2698EE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516A621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76BAEE2B" w14:textId="77777777" w:rsidTr="009E5223">
        <w:trPr>
          <w:trHeight w:val="398"/>
        </w:trPr>
        <w:tc>
          <w:tcPr>
            <w:tcW w:w="6729" w:type="dxa"/>
          </w:tcPr>
          <w:p w14:paraId="3EDDC684" w14:textId="5AD3C4F8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Check required quantity against job card Transfer Product to storage area safely.</w:t>
            </w:r>
          </w:p>
        </w:tc>
        <w:tc>
          <w:tcPr>
            <w:tcW w:w="1063" w:type="dxa"/>
            <w:vAlign w:val="center"/>
          </w:tcPr>
          <w:p w14:paraId="5D159556" w14:textId="7C4FD191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26C58E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8C6C30F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2F95A97F" w14:textId="77777777" w:rsidTr="009E5223">
        <w:trPr>
          <w:trHeight w:val="398"/>
        </w:trPr>
        <w:tc>
          <w:tcPr>
            <w:tcW w:w="6729" w:type="dxa"/>
          </w:tcPr>
          <w:p w14:paraId="03E20E07" w14:textId="093846C6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Make production documents as necessary.</w:t>
            </w:r>
          </w:p>
        </w:tc>
        <w:tc>
          <w:tcPr>
            <w:tcW w:w="1063" w:type="dxa"/>
            <w:vAlign w:val="center"/>
          </w:tcPr>
          <w:p w14:paraId="1240E54F" w14:textId="1B943B11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42B92BF" id="Rounded Rectangle 12" o:spid="_x0000_s1026" style="position:absolute;margin-left:8.8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E14380C" id="Rounded Rectangle 4" o:spid="_x0000_s1026" style="position:absolute;margin-left:9.5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511B3626" w14:textId="77777777" w:rsidTr="009E5223">
        <w:trPr>
          <w:trHeight w:val="398"/>
        </w:trPr>
        <w:tc>
          <w:tcPr>
            <w:tcW w:w="6729" w:type="dxa"/>
          </w:tcPr>
          <w:p w14:paraId="5FB57D19" w14:textId="4EFFC3E4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Clean Mold and release mold agent if necessary.</w:t>
            </w:r>
          </w:p>
        </w:tc>
        <w:tc>
          <w:tcPr>
            <w:tcW w:w="1063" w:type="dxa"/>
            <w:vAlign w:val="center"/>
          </w:tcPr>
          <w:p w14:paraId="508D188C" w14:textId="3B2FAB3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E0F1A49" id="Rounded Rectangle 32" o:spid="_x0000_s1026" style="position:absolute;margin-left:7.55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F033C9F" id="Rounded Rectangle 33" o:spid="_x0000_s1026" style="position:absolute;margin-left:9.3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E5223" w:rsidRPr="00206480" w14:paraId="116ACBAA" w14:textId="77777777" w:rsidTr="009E5223">
        <w:trPr>
          <w:trHeight w:val="398"/>
        </w:trPr>
        <w:tc>
          <w:tcPr>
            <w:tcW w:w="6729" w:type="dxa"/>
          </w:tcPr>
          <w:p w14:paraId="298C92DA" w14:textId="450AD0E1" w:rsidR="009E5223" w:rsidRPr="00D40BDD" w:rsidRDefault="009E5223" w:rsidP="009E522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Store Rejected items separately for re-processing</w:t>
            </w:r>
          </w:p>
        </w:tc>
        <w:tc>
          <w:tcPr>
            <w:tcW w:w="1063" w:type="dxa"/>
            <w:vAlign w:val="center"/>
          </w:tcPr>
          <w:p w14:paraId="10EA7530" w14:textId="4913F8D2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3D466F" id="Rounded Rectangle 10" o:spid="_x0000_s1026" style="position:absolute;margin-left:8.5pt;margin-top: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9E5223" w:rsidRPr="00206480" w:rsidRDefault="009E5223" w:rsidP="009E52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3735C3" id="Rounded Rectangle 11" o:spid="_x0000_s1026" style="position:absolute;margin-left:9.5pt;margin-top:4.95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9E5223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CDEBB1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06B43E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9E5223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479E5F6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40CB57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C4E89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D2FA1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59010C9" w14:textId="77777777" w:rsidR="009E5223" w:rsidRPr="009E5223" w:rsidRDefault="009E5223" w:rsidP="009E522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E5223">
              <w:rPr>
                <w:rFonts w:ascii="Arial" w:hAnsi="Arial" w:cs="Arial"/>
                <w:b/>
                <w:bCs/>
                <w:lang w:val="en-AU"/>
              </w:rPr>
              <w:t xml:space="preserve">Operate Rotational </w:t>
            </w:r>
            <w:proofErr w:type="spellStart"/>
            <w:r w:rsidRPr="009E5223">
              <w:rPr>
                <w:rFonts w:ascii="Arial" w:hAnsi="Arial" w:cs="Arial"/>
                <w:b/>
                <w:bCs/>
                <w:lang w:val="en-AU"/>
              </w:rPr>
              <w:t>Molding</w:t>
            </w:r>
            <w:proofErr w:type="spellEnd"/>
            <w:r w:rsidRPr="009E5223">
              <w:rPr>
                <w:rFonts w:ascii="Arial" w:hAnsi="Arial" w:cs="Arial"/>
                <w:b/>
                <w:bCs/>
                <w:lang w:val="en-AU"/>
              </w:rPr>
              <w:t xml:space="preserve"> Machines</w:t>
            </w:r>
          </w:p>
          <w:p w14:paraId="0BF4280B" w14:textId="0D7CBDF5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B6282EA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7000771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AFA6EEF" w14:textId="77777777" w:rsidR="009E5223" w:rsidRDefault="009E5223" w:rsidP="009E52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Set Rotational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Molding machine for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operation</w:t>
            </w:r>
          </w:p>
          <w:p w14:paraId="647E9319" w14:textId="77777777" w:rsidR="009E5223" w:rsidRPr="00E76966" w:rsidRDefault="009E5223" w:rsidP="009E52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Operate the machine and commence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production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and Finish the Product 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E5223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B8D8D96" w:rsidR="009E5223" w:rsidRPr="00D40BDD" w:rsidRDefault="009E5223" w:rsidP="009E522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Carryout pre inspections and prepare/ Rotational Molding Machine for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507D6E89" w:rsidR="009E5223" w:rsidRPr="00D40BDD" w:rsidRDefault="009E5223" w:rsidP="009E522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Verify Job requirements and priority from production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223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77065CB3" w:rsidR="009E5223" w:rsidRPr="00D40BDD" w:rsidRDefault="009E5223" w:rsidP="009E522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Identify Material required for production, tools &amp; equipment required, from job order and a location for storage of finished product arranged.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223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A1F448D" w:rsidR="009E5223" w:rsidRPr="00D40BDD" w:rsidRDefault="009E5223" w:rsidP="009E522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4921">
              <w:rPr>
                <w:rFonts w:ascii="Arial" w:hAnsi="Arial" w:cs="Arial"/>
              </w:rPr>
              <w:t>Change Molds where necessary according to the requirement of the job as per job card and instructions from Superior Officer.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E5223" w:rsidRPr="00206480" w:rsidRDefault="009E5223" w:rsidP="009E52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223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2C95A313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D04921">
              <w:rPr>
                <w:rFonts w:ascii="Arial" w:hAnsi="Arial" w:cs="Arial"/>
              </w:rPr>
              <w:t>Carry out Final check on mold mounting.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039DDF2E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D04921">
              <w:rPr>
                <w:rFonts w:ascii="Arial" w:hAnsi="Arial" w:cs="Arial"/>
              </w:rPr>
              <w:t>Apply Mold release agent and baked.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5A87A1EE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D04921">
              <w:rPr>
                <w:rFonts w:ascii="Arial" w:hAnsi="Arial" w:cs="Arial"/>
              </w:rPr>
              <w:t>Set Processing parameters by referring to the product data sheet and adjustment made on the machine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205C0679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Select and feed all raw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05710FBA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Check All safety points before starting the machine using a checklist.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5D74F5C9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Set total cycle time required for finishing the product according to</w:t>
            </w:r>
            <w:r w:rsidRPr="008C409F">
              <w:rPr>
                <w:rFonts w:ascii="Arial" w:hAnsi="Arial" w:cs="Arial"/>
              </w:rPr>
              <w:br/>
              <w:t>product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6B060818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Activate and adjust Machine by</w:t>
            </w:r>
            <w:r w:rsidRPr="008C409F">
              <w:rPr>
                <w:rFonts w:ascii="Arial" w:hAnsi="Arial" w:cs="Arial"/>
              </w:rPr>
              <w:br/>
              <w:t>checking each crucial point /function of the machine and by making finer adjustments.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61716605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Commence Production and Check product according to</w:t>
            </w:r>
            <w:r w:rsidRPr="008C409F">
              <w:rPr>
                <w:rFonts w:ascii="Arial" w:hAnsi="Arial" w:cs="Arial"/>
              </w:rPr>
              <w:br/>
              <w:t>specifications and quality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5663BDD5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Obtain Finished product  by trimming flash, punching holes and application of stickers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4B76836C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Attach basic Accessories where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1C9CA76B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Check required quantity against job card Transfer Product to storage area safely.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40CF7DE7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Make production documents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31DCC13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Clean Mold and release mold agent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9E5223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9E5223" w:rsidRPr="00206480" w:rsidRDefault="009E5223" w:rsidP="009E52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592AE7D7" w:rsidR="009E5223" w:rsidRPr="00D40BDD" w:rsidRDefault="009E5223" w:rsidP="009E5223">
            <w:pPr>
              <w:jc w:val="both"/>
              <w:rPr>
                <w:rFonts w:ascii="Arial" w:hAnsi="Arial" w:cs="Arial"/>
                <w:szCs w:val="20"/>
              </w:rPr>
            </w:pPr>
            <w:r w:rsidRPr="008C409F">
              <w:rPr>
                <w:rFonts w:ascii="Arial" w:hAnsi="Arial" w:cs="Arial"/>
              </w:rPr>
              <w:t>Store Rejected items separately for re-processing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9E5223" w:rsidRPr="00206480" w:rsidRDefault="009E5223" w:rsidP="009E5223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B09BB6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5DCD2E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D2CF4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4339D39" w14:textId="77777777" w:rsidR="009E5223" w:rsidRPr="009E5223" w:rsidRDefault="009E5223" w:rsidP="009E522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E5223">
              <w:rPr>
                <w:rFonts w:ascii="Arial" w:hAnsi="Arial" w:cs="Arial"/>
                <w:b/>
                <w:bCs/>
                <w:lang w:val="en-AU"/>
              </w:rPr>
              <w:t xml:space="preserve">Operate Rotational </w:t>
            </w:r>
            <w:proofErr w:type="spellStart"/>
            <w:r w:rsidRPr="009E5223">
              <w:rPr>
                <w:rFonts w:ascii="Arial" w:hAnsi="Arial" w:cs="Arial"/>
                <w:b/>
                <w:bCs/>
                <w:lang w:val="en-AU"/>
              </w:rPr>
              <w:t>Molding</w:t>
            </w:r>
            <w:proofErr w:type="spellEnd"/>
            <w:r w:rsidRPr="009E5223">
              <w:rPr>
                <w:rFonts w:ascii="Arial" w:hAnsi="Arial" w:cs="Arial"/>
                <w:b/>
                <w:bCs/>
                <w:lang w:val="en-AU"/>
              </w:rPr>
              <w:t xml:space="preserve"> Machines</w:t>
            </w:r>
          </w:p>
          <w:p w14:paraId="62C85E56" w14:textId="33ECF304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6667EF7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915791C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27F6F7E7" w:rsidR="00C05385" w:rsidRPr="008428AA" w:rsidRDefault="009E5223" w:rsidP="008428AA">
            <w:r>
              <w:t xml:space="preserve">Describe </w:t>
            </w:r>
            <w:r w:rsidRPr="00197F33">
              <w:t>Rotational Molding</w:t>
            </w:r>
            <w:r>
              <w:t xml:space="preserve"> Process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31F3F520" w:rsidR="00C05385" w:rsidRPr="00206480" w:rsidRDefault="009E5223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type of raw material used in Rotational Molding Process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628FBFA1" w:rsidR="00C05385" w:rsidRPr="00206480" w:rsidRDefault="00BE50A4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PPE During working of</w:t>
            </w:r>
            <w:bookmarkStart w:id="5" w:name="_GoBack"/>
            <w:bookmarkEnd w:id="5"/>
            <w:r w:rsidR="004460EF">
              <w:rPr>
                <w:rFonts w:ascii="Arial" w:hAnsi="Arial" w:cs="Arial"/>
                <w:iCs/>
                <w:sz w:val="22"/>
                <w:szCs w:val="22"/>
              </w:rPr>
              <w:t xml:space="preserve"> Rotational Molding process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7A53D086" w:rsidR="00C05385" w:rsidRPr="00206480" w:rsidRDefault="004460E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Types Of mold 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18EF8" w14:textId="77777777" w:rsidR="00107D4E" w:rsidRDefault="00107D4E" w:rsidP="00C92255">
      <w:pPr>
        <w:spacing w:after="0" w:line="240" w:lineRule="auto"/>
      </w:pPr>
      <w:r>
        <w:separator/>
      </w:r>
    </w:p>
  </w:endnote>
  <w:endnote w:type="continuationSeparator" w:id="0">
    <w:p w14:paraId="4CA523BA" w14:textId="77777777" w:rsidR="00107D4E" w:rsidRDefault="00107D4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585B91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50A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11F69" w14:textId="77777777" w:rsidR="00107D4E" w:rsidRDefault="00107D4E" w:rsidP="00C92255">
      <w:pPr>
        <w:spacing w:after="0" w:line="240" w:lineRule="auto"/>
      </w:pPr>
      <w:r>
        <w:separator/>
      </w:r>
    </w:p>
  </w:footnote>
  <w:footnote w:type="continuationSeparator" w:id="0">
    <w:p w14:paraId="278BC7FA" w14:textId="77777777" w:rsidR="00107D4E" w:rsidRDefault="00107D4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8D45D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32874"/>
    <w:multiLevelType w:val="hybridMultilevel"/>
    <w:tmpl w:val="29A27ED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A7D86"/>
    <w:multiLevelType w:val="hybridMultilevel"/>
    <w:tmpl w:val="9DFEA1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2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6"/>
  </w:num>
  <w:num w:numId="11">
    <w:abstractNumId w:val="9"/>
  </w:num>
  <w:num w:numId="12">
    <w:abstractNumId w:val="25"/>
  </w:num>
  <w:num w:numId="13">
    <w:abstractNumId w:val="23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1"/>
  </w:num>
  <w:num w:numId="19">
    <w:abstractNumId w:val="16"/>
  </w:num>
  <w:num w:numId="20">
    <w:abstractNumId w:val="17"/>
  </w:num>
  <w:num w:numId="21">
    <w:abstractNumId w:val="1"/>
  </w:num>
  <w:num w:numId="22">
    <w:abstractNumId w:val="18"/>
  </w:num>
  <w:num w:numId="23">
    <w:abstractNumId w:val="12"/>
  </w:num>
  <w:num w:numId="24">
    <w:abstractNumId w:val="21"/>
  </w:num>
  <w:num w:numId="25">
    <w:abstractNumId w:val="20"/>
  </w:num>
  <w:num w:numId="26">
    <w:abstractNumId w:val="2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07D4E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60EF"/>
    <w:rsid w:val="004475C8"/>
    <w:rsid w:val="00454016"/>
    <w:rsid w:val="004621CC"/>
    <w:rsid w:val="00465A85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5223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BE50A4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90287-AD04-448D-93EB-161C7449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Habib Ur Rahman</cp:lastModifiedBy>
  <cp:revision>4</cp:revision>
  <dcterms:created xsi:type="dcterms:W3CDTF">2021-10-06T05:05:00Z</dcterms:created>
  <dcterms:modified xsi:type="dcterms:W3CDTF">2021-10-06T06:06:00Z</dcterms:modified>
</cp:coreProperties>
</file>